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43" w:rsidRPr="00B55443" w:rsidRDefault="00B55443" w:rsidP="00B5544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AE546B2" wp14:editId="7FDF183E">
            <wp:extent cx="3904762" cy="2076190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4762" cy="2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443" w:rsidRPr="00B55443" w:rsidRDefault="00B55443" w:rsidP="00B5544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5443">
        <w:rPr>
          <w:rFonts w:ascii="宋体" w:eastAsia="宋体" w:hAnsi="宋体" w:cs="宋体"/>
          <w:kern w:val="0"/>
          <w:sz w:val="24"/>
          <w:szCs w:val="24"/>
        </w:rPr>
        <w:t>提交地址：</w:t>
      </w:r>
      <w:r w:rsidRPr="00B5544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0500" cy="142875"/>
            <wp:effectExtent l="0" t="0" r="0" b="9525"/>
            <wp:docPr id="3" name="图片 3" descr="C:\Users\峰哥哥\AppData\Roaming\Tencent\QQ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峰哥哥\AppData\Roaming\Tencent\QQ\Temp\%W@GJ$ACOF(TYDYECOKVDY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0D14">
        <w:rPr>
          <w:rFonts w:ascii="宋体" w:eastAsia="宋体" w:hAnsi="宋体" w:cs="宋体"/>
          <w:kern w:val="0"/>
          <w:sz w:val="24"/>
          <w:szCs w:val="24"/>
        </w:rPr>
        <w:t>http://k5.takesend.com:8180</w:t>
      </w:r>
      <w:r w:rsidRPr="00B55443">
        <w:rPr>
          <w:rFonts w:ascii="宋体" w:eastAsia="宋体" w:hAnsi="宋体" w:cs="宋体"/>
          <w:kern w:val="0"/>
          <w:sz w:val="24"/>
          <w:szCs w:val="24"/>
        </w:rPr>
        <w:br/>
      </w:r>
      <w:bookmarkStart w:id="0" w:name="_GoBack"/>
      <w:bookmarkEnd w:id="0"/>
    </w:p>
    <w:p w:rsidR="00F65BC8" w:rsidRPr="00B55443" w:rsidRDefault="00B55443" w:rsidP="00B55443">
      <w:r>
        <w:t>客户编码</w:t>
      </w:r>
      <w:r>
        <w:rPr>
          <w:rFonts w:hint="eastAsia"/>
        </w:rPr>
        <w:t>和</w:t>
      </w:r>
      <w:r>
        <w:t>秘钥</w:t>
      </w:r>
      <w:r w:rsidR="0073411A">
        <w:rPr>
          <w:rFonts w:hint="eastAsia"/>
        </w:rPr>
        <w:t xml:space="preserve"> </w:t>
      </w:r>
      <w:r w:rsidR="0073411A">
        <w:rPr>
          <w:rFonts w:hint="eastAsia"/>
        </w:rPr>
        <w:t>请联系业务员获取</w:t>
      </w:r>
    </w:p>
    <w:sectPr w:rsidR="00F65BC8" w:rsidRPr="00B55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4F"/>
    <w:rsid w:val="0073411A"/>
    <w:rsid w:val="00823B4F"/>
    <w:rsid w:val="00A30D14"/>
    <w:rsid w:val="00B55443"/>
    <w:rsid w:val="00C56671"/>
    <w:rsid w:val="00F6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A6B9A-24CB-4992-A376-11612455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峰哥哥</dc:creator>
  <cp:keywords/>
  <dc:description/>
  <cp:lastModifiedBy>Administrator</cp:lastModifiedBy>
  <cp:revision>2</cp:revision>
  <dcterms:created xsi:type="dcterms:W3CDTF">2020-09-18T01:30:00Z</dcterms:created>
  <dcterms:modified xsi:type="dcterms:W3CDTF">2020-09-18T01:30:00Z</dcterms:modified>
</cp:coreProperties>
</file>