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40B69" w14:textId="77777777" w:rsidR="00E66973" w:rsidRDefault="00E66973">
      <w:pPr>
        <w:rPr>
          <w:rFonts w:hint="eastAsia"/>
        </w:rPr>
      </w:pPr>
      <w:r>
        <w:rPr>
          <w:rFonts w:hint="eastAsia"/>
        </w:rPr>
        <w:t>华磊物流系统设置参数</w:t>
      </w:r>
    </w:p>
    <w:p w14:paraId="520679DC" w14:textId="77777777" w:rsidR="00587610" w:rsidRDefault="00E66973">
      <w:pPr>
        <w:rPr>
          <w:rFonts w:hint="eastAsia"/>
        </w:rPr>
      </w:pPr>
      <w:r w:rsidRPr="00E66973">
        <w:rPr>
          <w:noProof/>
        </w:rPr>
        <w:drawing>
          <wp:inline distT="0" distB="0" distL="0" distR="0" wp14:anchorId="1BB4C8DC" wp14:editId="018A562D">
            <wp:extent cx="6476365" cy="220218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C809" w14:textId="10BD5BE2" w:rsidR="00E66973" w:rsidRDefault="00E66973">
      <w:pPr>
        <w:rPr>
          <w:rFonts w:hint="eastAsia"/>
        </w:rPr>
      </w:pPr>
      <w:r>
        <w:rPr>
          <w:rFonts w:hint="eastAsia"/>
        </w:rPr>
        <w:t>地址：</w:t>
      </w:r>
      <w:r w:rsidR="00C4403A" w:rsidRPr="002F11D8">
        <w:rPr>
          <w:rFonts w:hint="eastAsia"/>
        </w:rPr>
        <w:t>http://k5.takesend.com:818</w:t>
      </w:r>
      <w:r w:rsidR="006961E0">
        <w:t>0</w:t>
      </w:r>
    </w:p>
    <w:p w14:paraId="3D6FD650" w14:textId="3976FD03" w:rsidR="00C4403A" w:rsidRDefault="00C4403A">
      <w:pPr>
        <w:rPr>
          <w:rFonts w:hint="eastAsia"/>
        </w:rPr>
      </w:pPr>
      <w:r>
        <w:rPr>
          <w:rFonts w:hint="eastAsia"/>
        </w:rPr>
        <w:t>客户</w:t>
      </w:r>
      <w:r>
        <w:rPr>
          <w:rFonts w:hint="eastAsia"/>
        </w:rPr>
        <w:t>ID</w:t>
      </w:r>
      <w:r w:rsidR="008C144B">
        <w:rPr>
          <w:rFonts w:hint="eastAsia"/>
        </w:rPr>
        <w:t>、</w:t>
      </w:r>
      <w:r>
        <w:rPr>
          <w:rFonts w:hint="eastAsia"/>
        </w:rPr>
        <w:t>授权码</w:t>
      </w:r>
      <w:r w:rsidR="008C144B">
        <w:rPr>
          <w:rFonts w:hint="eastAsia"/>
        </w:rPr>
        <w:t>、</w:t>
      </w:r>
      <w:r w:rsidR="005D0E29">
        <w:rPr>
          <w:rFonts w:hint="eastAsia"/>
        </w:rPr>
        <w:t>渠道代码</w:t>
      </w:r>
      <w:r w:rsidR="008C144B">
        <w:rPr>
          <w:rFonts w:hint="eastAsia"/>
        </w:rPr>
        <w:t>、</w:t>
      </w:r>
      <w:r w:rsidR="005D0E29">
        <w:rPr>
          <w:rFonts w:hint="eastAsia"/>
        </w:rPr>
        <w:t>请咨询业务员</w:t>
      </w:r>
    </w:p>
    <w:p w14:paraId="77C35D04" w14:textId="47033CE5" w:rsidR="002F11D8" w:rsidRDefault="002F11D8">
      <w:pPr>
        <w:rPr>
          <w:rFonts w:hint="eastAsia"/>
        </w:rPr>
      </w:pPr>
      <w:bookmarkStart w:id="0" w:name="_GoBack"/>
      <w:bookmarkEnd w:id="0"/>
    </w:p>
    <w:sectPr w:rsidR="002F11D8" w:rsidSect="00E66973">
      <w:pgSz w:w="11900" w:h="16840"/>
      <w:pgMar w:top="567" w:right="567" w:bottom="816" w:left="567" w:header="851" w:footer="992" w:gutter="567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Times New Roman"/>
    <w:panose1 w:val="00000000000000000000"/>
    <w:charset w:val="00"/>
    <w:family w:val="roman"/>
    <w:notTrueType/>
    <w:pitch w:val="default"/>
  </w:font>
  <w:font w:name="苹方-简">
    <w:altName w:val="Arial Unicode MS"/>
    <w:charset w:val="86"/>
    <w:family w:val="auto"/>
    <w:pitch w:val="variable"/>
    <w:sig w:usb0="00000000" w:usb1="7ACFFDFB" w:usb2="00000016" w:usb3="00000000" w:csb0="001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73"/>
    <w:rsid w:val="00063CC9"/>
    <w:rsid w:val="00085182"/>
    <w:rsid w:val="002F11D8"/>
    <w:rsid w:val="0037131D"/>
    <w:rsid w:val="003B1B73"/>
    <w:rsid w:val="00587610"/>
    <w:rsid w:val="005D0E29"/>
    <w:rsid w:val="00677F9E"/>
    <w:rsid w:val="00687D26"/>
    <w:rsid w:val="006961E0"/>
    <w:rsid w:val="008C144B"/>
    <w:rsid w:val="00A019BD"/>
    <w:rsid w:val="00C4403A"/>
    <w:rsid w:val="00C71DAF"/>
    <w:rsid w:val="00E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07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苹方-简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9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3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微软用户</cp:lastModifiedBy>
  <cp:revision>17</cp:revision>
  <dcterms:created xsi:type="dcterms:W3CDTF">2017-04-12T03:03:00Z</dcterms:created>
  <dcterms:modified xsi:type="dcterms:W3CDTF">2020-08-17T02:22:00Z</dcterms:modified>
</cp:coreProperties>
</file>